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768067E6">
                <wp:simplePos x="0" y="0"/>
                <wp:positionH relativeFrom="margin">
                  <wp:posOffset>1483360</wp:posOffset>
                </wp:positionH>
                <wp:positionV relativeFrom="topMargin">
                  <wp:posOffset>532130</wp:posOffset>
                </wp:positionV>
                <wp:extent cx="3762375" cy="68580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6C71C" w14:textId="77777777" w:rsidR="001C3190" w:rsidRPr="001C3190" w:rsidRDefault="001C3190" w:rsidP="001C319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1C3190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DE GENERAL PICO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6.8pt;margin-top:41.9pt;width:296.25pt;height:5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7586C71C" w14:textId="77777777" w:rsidR="001C3190" w:rsidRPr="001C3190" w:rsidRDefault="001C3190" w:rsidP="001C319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1C3190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DE GENERAL PICO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03FECE5A" w14:textId="77777777" w:rsidR="001C3190" w:rsidRPr="001C3190" w:rsidRDefault="001C3190" w:rsidP="001C31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de General Pico, se encuentra ubicado sobre el acceso Héctor </w:t>
      </w:r>
      <w:proofErr w:type="spellStart"/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Gandini</w:t>
      </w:r>
      <w:proofErr w:type="spellEnd"/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n° 985, 4 km al sur del centro de la ciudad</w:t>
      </w:r>
      <w:bookmarkStart w:id="0" w:name="_GoBack"/>
      <w:bookmarkEnd w:id="0"/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en la provincia de La Pampa. </w:t>
      </w:r>
    </w:p>
    <w:p w14:paraId="613F0917" w14:textId="77777777" w:rsidR="001C3190" w:rsidRPr="001C3190" w:rsidRDefault="001C3190" w:rsidP="001C31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Ocupa una superficie total de 120 hectáreas, y su horario de operación es de 7 a 21 horas. </w:t>
      </w:r>
    </w:p>
    <w:p w14:paraId="4A4CB29D" w14:textId="77777777" w:rsidR="001C3190" w:rsidRPr="001C3190" w:rsidRDefault="001C3190" w:rsidP="001C31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Actualmente, no se realizan vuelos comerciales regulares desde o a hacia este aeropuerto.</w:t>
      </w:r>
    </w:p>
    <w:p w14:paraId="7B6D0327" w14:textId="77777777" w:rsidR="001C3190" w:rsidRPr="001C3190" w:rsidRDefault="001C3190" w:rsidP="001C31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C319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Como todos los aeropuertos de la concesión, cuenta con servicio de wifi libre, gratuito e ilimitado.</w:t>
      </w:r>
    </w:p>
    <w:p w14:paraId="3AF01157" w14:textId="22A1A9AB" w:rsidR="0052750B" w:rsidRDefault="0052750B" w:rsidP="009734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FAEE" w14:textId="77777777" w:rsidR="00B279F5" w:rsidRDefault="00B279F5" w:rsidP="00442448">
      <w:r>
        <w:separator/>
      </w:r>
    </w:p>
  </w:endnote>
  <w:endnote w:type="continuationSeparator" w:id="0">
    <w:p w14:paraId="06EEB69E" w14:textId="77777777" w:rsidR="00B279F5" w:rsidRDefault="00B279F5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4E19D" w14:textId="77777777" w:rsidR="00B279F5" w:rsidRDefault="00B279F5" w:rsidP="00442448">
      <w:r>
        <w:separator/>
      </w:r>
    </w:p>
  </w:footnote>
  <w:footnote w:type="continuationSeparator" w:id="0">
    <w:p w14:paraId="0E17CBC0" w14:textId="77777777" w:rsidR="00B279F5" w:rsidRDefault="00B279F5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1742A6"/>
    <w:rsid w:val="001C3190"/>
    <w:rsid w:val="00406A0D"/>
    <w:rsid w:val="00442448"/>
    <w:rsid w:val="0052750B"/>
    <w:rsid w:val="005277E0"/>
    <w:rsid w:val="007B2BD2"/>
    <w:rsid w:val="007F584C"/>
    <w:rsid w:val="008253DC"/>
    <w:rsid w:val="00964BDE"/>
    <w:rsid w:val="009734F4"/>
    <w:rsid w:val="00B279F5"/>
    <w:rsid w:val="00B3016A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FFBED2-5678-4690-A4E4-12D6320F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2024-07-17T18:04:00Z</dcterms:created>
  <dcterms:modified xsi:type="dcterms:W3CDTF">2024-07-17T18:04:00Z</dcterms:modified>
</cp:coreProperties>
</file>