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77D14" w14:textId="77777777" w:rsidR="00476A2A" w:rsidRPr="00476A2A" w:rsidRDefault="00476A2A" w:rsidP="00476A2A">
      <w:pPr>
        <w:jc w:val="center"/>
        <w:rPr>
          <w:rFonts w:ascii="Kanit" w:hAnsi="Kanit" w:cs="Kanit"/>
          <w:b/>
          <w:sz w:val="28"/>
          <w:szCs w:val="28"/>
        </w:rPr>
      </w:pPr>
      <w:r w:rsidRPr="00476A2A">
        <w:rPr>
          <w:rFonts w:ascii="Kanit" w:hAnsi="Kanit" w:cs="Kanit"/>
          <w:b/>
          <w:sz w:val="28"/>
          <w:szCs w:val="28"/>
        </w:rPr>
        <w:t>Marcelo Bujan Kalustian</w:t>
      </w:r>
    </w:p>
    <w:p w14:paraId="3EA634C5" w14:textId="409459CB" w:rsidR="00476A2A" w:rsidRPr="00476A2A" w:rsidRDefault="00476A2A" w:rsidP="00476A2A">
      <w:pPr>
        <w:jc w:val="center"/>
        <w:rPr>
          <w:rFonts w:ascii="Kanit" w:hAnsi="Kanit" w:cs="Kanit"/>
          <w:b/>
          <w:sz w:val="28"/>
          <w:szCs w:val="28"/>
        </w:rPr>
      </w:pPr>
      <w:r w:rsidRPr="00476A2A">
        <w:rPr>
          <w:rFonts w:ascii="Kanit" w:hAnsi="Kanit" w:cs="Kanit"/>
          <w:b/>
          <w:sz w:val="28"/>
          <w:szCs w:val="28"/>
        </w:rPr>
        <w:t>Gerente General Aeroparque</w:t>
      </w:r>
    </w:p>
    <w:p w14:paraId="09432E81" w14:textId="77777777" w:rsidR="00476A2A" w:rsidRPr="00476A2A" w:rsidRDefault="00476A2A" w:rsidP="00476A2A">
      <w:pPr>
        <w:jc w:val="both"/>
        <w:rPr>
          <w:rFonts w:ascii="Kanit" w:hAnsi="Kanit" w:cs="Kanit"/>
          <w:b/>
        </w:rPr>
      </w:pPr>
    </w:p>
    <w:p w14:paraId="715BC288" w14:textId="77777777" w:rsidR="00476A2A" w:rsidRPr="00476A2A" w:rsidRDefault="00476A2A" w:rsidP="00476A2A">
      <w:pPr>
        <w:jc w:val="both"/>
        <w:rPr>
          <w:rFonts w:ascii="Kanit" w:hAnsi="Kanit" w:cs="Kanit"/>
        </w:rPr>
      </w:pPr>
      <w:r w:rsidRPr="00476A2A">
        <w:rPr>
          <w:rFonts w:ascii="Kanit" w:hAnsi="Kanit" w:cs="Kanit"/>
        </w:rPr>
        <w:t xml:space="preserve">Marcelo posee más de 20 años de experiencia en el ámbito comercial y de marketing aeroportuario de Argentina. </w:t>
      </w:r>
    </w:p>
    <w:p w14:paraId="6842DA08" w14:textId="7BCB599C" w:rsidR="00476A2A" w:rsidRPr="00476A2A" w:rsidRDefault="00476A2A" w:rsidP="00476A2A">
      <w:pPr>
        <w:jc w:val="both"/>
        <w:rPr>
          <w:rFonts w:ascii="Kanit" w:hAnsi="Kanit" w:cs="Kanit"/>
        </w:rPr>
      </w:pPr>
      <w:r w:rsidRPr="00476A2A">
        <w:rPr>
          <w:rFonts w:ascii="Kanit" w:hAnsi="Kanit" w:cs="Kanit"/>
        </w:rPr>
        <w:t>Actualmente ocupa el cargo de Gerente General de la Unidad de Negocios Aeroparque y previo a esto, a partir de abril 2020 y hasta agosto 2021, se desempeñó como Gerente General de la Unidad de Negocios Ezeiza</w:t>
      </w:r>
      <w:r w:rsidR="003758B2">
        <w:rPr>
          <w:rFonts w:ascii="Kanit" w:hAnsi="Kanit" w:cs="Kanit"/>
        </w:rPr>
        <w:t xml:space="preserve"> en Aeropuertos Argentina</w:t>
      </w:r>
      <w:bookmarkStart w:id="0" w:name="_GoBack"/>
      <w:bookmarkEnd w:id="0"/>
      <w:r w:rsidRPr="00476A2A">
        <w:rPr>
          <w:rFonts w:ascii="Kanit" w:hAnsi="Kanit" w:cs="Kanit"/>
        </w:rPr>
        <w:t>.</w:t>
      </w:r>
    </w:p>
    <w:p w14:paraId="67B36435" w14:textId="77777777" w:rsidR="00476A2A" w:rsidRPr="00476A2A" w:rsidRDefault="00476A2A" w:rsidP="00476A2A">
      <w:pPr>
        <w:jc w:val="both"/>
        <w:rPr>
          <w:rFonts w:ascii="Kanit" w:hAnsi="Kanit" w:cs="Kanit"/>
        </w:rPr>
      </w:pPr>
      <w:r w:rsidRPr="00476A2A">
        <w:rPr>
          <w:rFonts w:ascii="Kanit" w:hAnsi="Kanit" w:cs="Kanit"/>
        </w:rPr>
        <w:t>Desde 2011 a 2020 se desarrolló primero como Gerente Comercial, y luego como Gerente General de Duty Paid S.A., compañía de travel retail operadora de las tiendas ShopGallery con presencia en los principales aeropuertos de Argentina. Además, desde 2003 y hasta 2009, se desempeñó como Category Manager en Interbaires S.A. (Duty Free Shop).</w:t>
      </w:r>
    </w:p>
    <w:p w14:paraId="56E40DE9" w14:textId="77777777" w:rsidR="00E6376F" w:rsidRPr="00071448" w:rsidRDefault="00E6376F" w:rsidP="00071448">
      <w:pPr>
        <w:rPr>
          <w:rFonts w:ascii="Kanit" w:hAnsi="Kanit" w:cs="Kanit"/>
        </w:rPr>
      </w:pPr>
    </w:p>
    <w:sectPr w:rsidR="00E6376F" w:rsidRPr="00071448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D949" w14:textId="77777777" w:rsidR="000C46BF" w:rsidRDefault="000C46BF" w:rsidP="00442448">
      <w:r>
        <w:separator/>
      </w:r>
    </w:p>
  </w:endnote>
  <w:endnote w:type="continuationSeparator" w:id="0">
    <w:p w14:paraId="451DC7BD" w14:textId="77777777" w:rsidR="000C46BF" w:rsidRDefault="000C46BF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997C" w14:textId="77777777" w:rsidR="000C46BF" w:rsidRDefault="000C46BF" w:rsidP="00442448">
      <w:r>
        <w:separator/>
      </w:r>
    </w:p>
  </w:footnote>
  <w:footnote w:type="continuationSeparator" w:id="0">
    <w:p w14:paraId="1B6AA180" w14:textId="77777777" w:rsidR="000C46BF" w:rsidRDefault="000C46BF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071448"/>
    <w:rsid w:val="000C46BF"/>
    <w:rsid w:val="0022537A"/>
    <w:rsid w:val="002D4D3A"/>
    <w:rsid w:val="0031167E"/>
    <w:rsid w:val="00344FA9"/>
    <w:rsid w:val="003758B2"/>
    <w:rsid w:val="003D33EF"/>
    <w:rsid w:val="00406A0D"/>
    <w:rsid w:val="00442448"/>
    <w:rsid w:val="00476A2A"/>
    <w:rsid w:val="00477694"/>
    <w:rsid w:val="00510401"/>
    <w:rsid w:val="0052750B"/>
    <w:rsid w:val="00562431"/>
    <w:rsid w:val="005E35DB"/>
    <w:rsid w:val="007B2BD2"/>
    <w:rsid w:val="007B771F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CA54AE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CF45840-9190-406C-BB71-16E1F40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2024-08-05T18:59:00Z</dcterms:created>
  <dcterms:modified xsi:type="dcterms:W3CDTF">2024-08-05T19:16:00Z</dcterms:modified>
</cp:coreProperties>
</file>